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B70" w:rsidRPr="00386EE2" w:rsidRDefault="005209EF" w:rsidP="005209E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86EE2">
        <w:rPr>
          <w:rFonts w:ascii="Times New Roman" w:hAnsi="Times New Roman" w:cs="Times New Roman"/>
          <w:sz w:val="28"/>
          <w:szCs w:val="28"/>
        </w:rPr>
        <w:t>ИНФОРМАЦИЯ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86E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ОТЧИСЛЕНИИ ГРАЖДАН ИЗ ОБРАЗОВАТЕЛЬНОЙ ОРГАНИЗАЦИИ В 2021-2022 УЧЕБНОМ ГОДУ</w:t>
      </w: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2689"/>
        <w:gridCol w:w="4111"/>
        <w:gridCol w:w="2829"/>
      </w:tblGrid>
      <w:tr w:rsidR="00870B70" w:rsidRPr="00386EE2" w:rsidTr="00EC08D0">
        <w:tc>
          <w:tcPr>
            <w:tcW w:w="2689" w:type="dxa"/>
          </w:tcPr>
          <w:p w:rsidR="00870B70" w:rsidRPr="00386EE2" w:rsidRDefault="00870B70" w:rsidP="00EC0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EE2"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4111" w:type="dxa"/>
          </w:tcPr>
          <w:p w:rsidR="00870B70" w:rsidRPr="00386EE2" w:rsidRDefault="00870B70" w:rsidP="00EC0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EE2"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829" w:type="dxa"/>
          </w:tcPr>
          <w:p w:rsidR="00870B70" w:rsidRPr="00386EE2" w:rsidRDefault="00870B70" w:rsidP="00EC0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EE2">
              <w:rPr>
                <w:rFonts w:ascii="Times New Roman" w:hAnsi="Times New Roman" w:cs="Times New Roman"/>
                <w:sz w:val="28"/>
                <w:szCs w:val="28"/>
              </w:rPr>
              <w:t>Число детей, зачисленных в указанную группу</w:t>
            </w:r>
          </w:p>
        </w:tc>
      </w:tr>
      <w:tr w:rsidR="0029586A" w:rsidRPr="00386EE2" w:rsidTr="00EC08D0">
        <w:tc>
          <w:tcPr>
            <w:tcW w:w="2689" w:type="dxa"/>
          </w:tcPr>
          <w:p w:rsidR="0029586A" w:rsidRPr="00386EE2" w:rsidRDefault="0029586A" w:rsidP="0029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№53 от 09.09.2021г.</w:t>
            </w:r>
          </w:p>
        </w:tc>
        <w:tc>
          <w:tcPr>
            <w:tcW w:w="4111" w:type="dxa"/>
          </w:tcPr>
          <w:p w:rsidR="0029586A" w:rsidRPr="00386EE2" w:rsidRDefault="0029586A" w:rsidP="0029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«Капельки»</w:t>
            </w:r>
          </w:p>
        </w:tc>
        <w:tc>
          <w:tcPr>
            <w:tcW w:w="2829" w:type="dxa"/>
          </w:tcPr>
          <w:p w:rsidR="0029586A" w:rsidRPr="00506B2B" w:rsidRDefault="0029586A" w:rsidP="0029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70B70" w:rsidRPr="00386EE2" w:rsidRDefault="00870B70">
      <w:pPr>
        <w:rPr>
          <w:rFonts w:ascii="Times New Roman" w:hAnsi="Times New Roman" w:cs="Times New Roman"/>
          <w:sz w:val="28"/>
          <w:szCs w:val="28"/>
        </w:rPr>
      </w:pPr>
    </w:p>
    <w:sectPr w:rsidR="00870B70" w:rsidRPr="00386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4B6"/>
    <w:rsid w:val="001701A5"/>
    <w:rsid w:val="001A1759"/>
    <w:rsid w:val="0025302E"/>
    <w:rsid w:val="0029586A"/>
    <w:rsid w:val="00386EE2"/>
    <w:rsid w:val="004041AD"/>
    <w:rsid w:val="0044713D"/>
    <w:rsid w:val="00506B2B"/>
    <w:rsid w:val="00507074"/>
    <w:rsid w:val="005209EF"/>
    <w:rsid w:val="005E2532"/>
    <w:rsid w:val="0061422D"/>
    <w:rsid w:val="006314C6"/>
    <w:rsid w:val="00650E46"/>
    <w:rsid w:val="00661EE6"/>
    <w:rsid w:val="007A469E"/>
    <w:rsid w:val="007E14B6"/>
    <w:rsid w:val="00847ED9"/>
    <w:rsid w:val="00870B70"/>
    <w:rsid w:val="008C66FE"/>
    <w:rsid w:val="009E2986"/>
    <w:rsid w:val="009E6509"/>
    <w:rsid w:val="00B075EF"/>
    <w:rsid w:val="00B83D08"/>
    <w:rsid w:val="00EF5F85"/>
    <w:rsid w:val="00F03EB2"/>
    <w:rsid w:val="00FA4A24"/>
    <w:rsid w:val="00FA4A37"/>
    <w:rsid w:val="00FC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D55AE-6781-48FD-A226-70925FCAF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6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30</cp:revision>
  <dcterms:created xsi:type="dcterms:W3CDTF">2020-01-28T03:51:00Z</dcterms:created>
  <dcterms:modified xsi:type="dcterms:W3CDTF">2021-09-23T05:51:00Z</dcterms:modified>
</cp:coreProperties>
</file>